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70134">
        <w:rPr>
          <w:rFonts w:ascii="Times New Roman" w:hAnsi="Times New Roman" w:cs="Times New Roman"/>
          <w:b/>
          <w:sz w:val="24"/>
          <w:szCs w:val="24"/>
        </w:rPr>
        <w:t>30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7512"/>
        <w:gridCol w:w="2268"/>
      </w:tblGrid>
      <w:tr w:rsidR="006F1BD1" w:rsidRPr="006F1BD1" w:rsidTr="00C908BA">
        <w:trPr>
          <w:trHeight w:val="825"/>
        </w:trPr>
        <w:tc>
          <w:tcPr>
            <w:tcW w:w="9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08B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08B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1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08BA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26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08B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70134" w:rsidRPr="006F1BD1" w:rsidTr="00C908BA">
        <w:trPr>
          <w:trHeight w:val="458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Аксенчик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информационно-аналитического обеспечения и визуального контроля отдела безопасности,</w:t>
            </w:r>
          </w:p>
          <w:p w:rsidR="00A54361" w:rsidRPr="00C908BA" w:rsidRDefault="00A54361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Бородин Владислав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Бречко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</w:p>
          <w:p w:rsidR="00A54361" w:rsidRPr="00C908BA" w:rsidRDefault="00A54361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63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Васильчук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“СЦ ПЕРВЫЙ”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rPr>
          <w:trHeight w:val="54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Александр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“Прометей”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Волошин Александр </w:t>
            </w: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A54361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эксплуатации оборудования,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4.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Игорь Михайлович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МУ “АДМИНИСТРАЦИЯ МО “СВЕТЛОГОРСКИЙ ГОРОДСКОЙ ОКРУГ”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Гринькив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Степанович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Электрик ОМТС,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ГБУВ 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“ОБЛАСТНАЯ СББЖ”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370134" w:rsidRPr="006F1BD1" w:rsidTr="00C908BA">
        <w:trPr>
          <w:trHeight w:val="61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Алексей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Электромеханик по ремонту и обслуживанию электрооборудования,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“ДЕЛОВАЯ РУСЬ-МЕГА”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53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Дворников Сергей Анатольевич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 ЭТЛ,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Лебедик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Дешевых</w:t>
            </w:r>
            <w:proofErr w:type="gram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УМП “СВЕТЛОВСКАЯ ТЕПЛОСЕТЬ”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МУ “АДМИНИСТРАЦИЯ МО “СВЕТЛОГОРСКИЙ ГОРОДСКОЙ ОКРУГ”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67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Егоренко Александр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1F1A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“ОЗОН Калининград”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34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Желяльдинов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1F1AFD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по эксплуатации,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“РЭНЕРА-ЭНЕРТЕК”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41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 Андрей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“МОСИНВЕСТ”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593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 Андрей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“МОСИНЖИНИРИНГ”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72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Виталий Константинович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АО “КМТП”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Журов Андрей Юрьевич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обслуживанию СП “Гвардейская 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ГБУВ КО “ОБЛАСТНАЯ СББЖ”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Зам. главный 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Петробалтинвест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6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Зеленченко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“ХИМЗАЩИТА”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423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Илющенко Евгений Сергеевич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производственно-технического отдела,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“ИНТРАДЕЙ-К”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rPr>
          <w:trHeight w:val="33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Исанов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Васильевич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14292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Исмаилов </w:t>
            </w: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Балоглан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Иззат</w:t>
            </w:r>
            <w:proofErr w:type="spellEnd"/>
            <w:proofErr w:type="gram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“Территория промышленного развития”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4.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Андрей Федорович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 ЭТЛ,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Лебедик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Кожатов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Начальник ИТО,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ФГБНУ “АТЛАНТНИРО”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Конев Сергей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Специалист по логистике,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Лебедик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Лебедик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Леготин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Яковлевич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“УК “ВАШ ПАРТНЕР”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rPr>
          <w:trHeight w:val="64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Мархин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Поматти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Маслов Александр Юрьевич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ОМТС,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ГБУВ КО “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СББЖ”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Матвейчев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УМП “СВЕТЛОВСКАЯ ТЕПЛОСЕТЬ”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Матвейчев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265F76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УМП “СВЕТЛОВСКАЯ ТЕПЛОСЕТЬ”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Мецлер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УМП “СВЕТЛОВСКАЯ ТЕПЛОСЕТЬ”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Минина Светлана Викторовна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Кассир,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 Кирилл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Специалист климатических систем,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ЦЕНТР УСЛУГ СЕРВИСА “УЮТ”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9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 Кирилл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Специалист климатических систем,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ЦЕНТР УСЛУГ СЕРВИСА “УЮТ”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rPr>
          <w:trHeight w:val="43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Нилов Максим Анатольевич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6F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“РЕЧНОЕ”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Павлишин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Петробалтинвест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Плахотников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АО “ЗАПРЫНПРОД”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Максим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Мастер по ремонту промышленного оборудования,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ЦЕНТР УСЛУГ СЕРВИСА “УЮТ”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Порсков Виталий Игоревич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по эксплуатации базовых станций, антенно-мачтовых сооружений, сетей доступа,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ПАО “МЕГАФОН”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Рыкунов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</w:t>
            </w:r>
            <w:proofErr w:type="spell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Ряжев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624980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УК “Портовая Инфраструктура”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Александр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E101D8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Савельев Александр Владимирович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Стадников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 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МЕГА ВОЛЬТ</w:t>
            </w:r>
            <w:proofErr w:type="gramEnd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298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Чеботарев Николай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“Бритиш Премиум”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0134" w:rsidRPr="006F1BD1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0134" w:rsidRPr="00C908BA" w:rsidRDefault="00370134" w:rsidP="00370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Чистоедов</w:t>
            </w:r>
            <w:proofErr w:type="spellEnd"/>
            <w:r w:rsidRPr="00C908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E101D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Начальник отдела КИП,</w:t>
            </w:r>
            <w:r w:rsidRPr="00C908BA">
              <w:rPr>
                <w:rFonts w:ascii="Times New Roman" w:hAnsi="Times New Roman" w:cs="Times New Roman"/>
                <w:sz w:val="24"/>
                <w:szCs w:val="24"/>
              </w:rPr>
              <w:br/>
              <w:t>ООО “Комплекс Фудс Лимитед”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0134" w:rsidRPr="00C908BA" w:rsidRDefault="0037013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9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C908BA" w:rsidRDefault="00C908B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08BA" w:rsidRDefault="00C908B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37" w:rsidRDefault="00E34A37" w:rsidP="00122EA0">
      <w:pPr>
        <w:spacing w:after="0" w:line="240" w:lineRule="auto"/>
      </w:pPr>
      <w:r>
        <w:separator/>
      </w:r>
    </w:p>
  </w:endnote>
  <w:end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37" w:rsidRDefault="00E34A37" w:rsidP="00122EA0">
      <w:pPr>
        <w:spacing w:after="0" w:line="240" w:lineRule="auto"/>
      </w:pPr>
      <w:r>
        <w:separator/>
      </w:r>
    </w:p>
  </w:footnote>
  <w:foot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08B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00293"/>
    <w:rsid w:val="00114C08"/>
    <w:rsid w:val="00115854"/>
    <w:rsid w:val="00115EB8"/>
    <w:rsid w:val="00121348"/>
    <w:rsid w:val="00122EA0"/>
    <w:rsid w:val="001424C4"/>
    <w:rsid w:val="00147C8E"/>
    <w:rsid w:val="00154A26"/>
    <w:rsid w:val="001602D9"/>
    <w:rsid w:val="001604D5"/>
    <w:rsid w:val="001619AB"/>
    <w:rsid w:val="0017369E"/>
    <w:rsid w:val="00175751"/>
    <w:rsid w:val="001B44E4"/>
    <w:rsid w:val="001C7883"/>
    <w:rsid w:val="001D6AEA"/>
    <w:rsid w:val="001F1AFD"/>
    <w:rsid w:val="00203583"/>
    <w:rsid w:val="00203E9F"/>
    <w:rsid w:val="00206100"/>
    <w:rsid w:val="00207C28"/>
    <w:rsid w:val="00207FE0"/>
    <w:rsid w:val="00214292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65F76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0134"/>
    <w:rsid w:val="0037628A"/>
    <w:rsid w:val="00390E8F"/>
    <w:rsid w:val="00392949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93976"/>
    <w:rsid w:val="005A02B5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24980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3E0"/>
    <w:rsid w:val="006C0765"/>
    <w:rsid w:val="006C4322"/>
    <w:rsid w:val="006C6F8F"/>
    <w:rsid w:val="006D0C76"/>
    <w:rsid w:val="006D7D27"/>
    <w:rsid w:val="006E48C3"/>
    <w:rsid w:val="006F0512"/>
    <w:rsid w:val="006F1BD1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A6235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8F2C29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5C7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0CA1"/>
    <w:rsid w:val="00A54361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08BA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26067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F1604"/>
    <w:rsid w:val="00DF1CEC"/>
    <w:rsid w:val="00DF31B4"/>
    <w:rsid w:val="00DF5EDB"/>
    <w:rsid w:val="00DF63BF"/>
    <w:rsid w:val="00DF6DCE"/>
    <w:rsid w:val="00E101D8"/>
    <w:rsid w:val="00E32D64"/>
    <w:rsid w:val="00E3459C"/>
    <w:rsid w:val="00E34A37"/>
    <w:rsid w:val="00E35C19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B652A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6DF5-5EE2-46AB-989B-2139D0F4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7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270</cp:revision>
  <cp:lastPrinted>2023-10-03T11:25:00Z</cp:lastPrinted>
  <dcterms:created xsi:type="dcterms:W3CDTF">2023-10-03T11:04:00Z</dcterms:created>
  <dcterms:modified xsi:type="dcterms:W3CDTF">2026-06-23T13:53:00Z</dcterms:modified>
</cp:coreProperties>
</file>